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85A5B" w14:textId="0818427E" w:rsidR="00FE616D" w:rsidRPr="00FE616D" w:rsidRDefault="001546A8" w:rsidP="00FE616D">
      <w:pPr>
        <w:jc w:val="center"/>
        <w:rPr>
          <w:sz w:val="28"/>
          <w:szCs w:val="28"/>
        </w:rPr>
      </w:pPr>
      <w:r w:rsidRPr="00FE616D">
        <w:rPr>
          <w:sz w:val="28"/>
          <w:szCs w:val="28"/>
        </w:rPr>
        <w:t>Referat af ordinær generalforsamling</w:t>
      </w:r>
      <w:r w:rsidR="00FE616D">
        <w:rPr>
          <w:sz w:val="28"/>
          <w:szCs w:val="28"/>
        </w:rPr>
        <w:t>,</w:t>
      </w:r>
      <w:r w:rsidR="00FE616D" w:rsidRPr="00FE616D">
        <w:rPr>
          <w:sz w:val="28"/>
          <w:szCs w:val="28"/>
        </w:rPr>
        <w:t xml:space="preserve"> grundejerforeningen </w:t>
      </w:r>
      <w:proofErr w:type="spellStart"/>
      <w:r w:rsidR="00FE616D" w:rsidRPr="00FE616D">
        <w:rPr>
          <w:sz w:val="28"/>
          <w:szCs w:val="28"/>
        </w:rPr>
        <w:t>Egesholm</w:t>
      </w:r>
      <w:proofErr w:type="spellEnd"/>
    </w:p>
    <w:p w14:paraId="7CECE8A1" w14:textId="25BB8A61" w:rsidR="001546A8" w:rsidRDefault="001546A8" w:rsidP="00FE616D">
      <w:pPr>
        <w:jc w:val="center"/>
      </w:pPr>
      <w:r>
        <w:t>Afholdt i ”Den Gamle Brugs” Egebjergvej 172</w:t>
      </w:r>
      <w:r w:rsidR="00FE616D">
        <w:t>.</w:t>
      </w:r>
      <w:r>
        <w:t xml:space="preserve"> </w:t>
      </w:r>
      <w:proofErr w:type="gramStart"/>
      <w:r>
        <w:t>Tirsdag</w:t>
      </w:r>
      <w:proofErr w:type="gramEnd"/>
      <w:r>
        <w:t xml:space="preserve"> den 20/2-2024</w:t>
      </w:r>
    </w:p>
    <w:p w14:paraId="0FB9633C" w14:textId="77777777" w:rsidR="00FE616D" w:rsidRDefault="00FE616D" w:rsidP="00FE616D">
      <w:pPr>
        <w:jc w:val="center"/>
      </w:pPr>
    </w:p>
    <w:p w14:paraId="5A7798DF" w14:textId="49E0D4FC" w:rsidR="001546A8" w:rsidRPr="001546A8" w:rsidRDefault="001546A8" w:rsidP="00FE616D">
      <w:pPr>
        <w:spacing w:line="240" w:lineRule="auto"/>
        <w:rPr>
          <w:sz w:val="28"/>
          <w:szCs w:val="28"/>
        </w:rPr>
      </w:pPr>
      <w:r>
        <w:t>Mødt: 4 fra bestyrelsen og derudover 18 grundejere</w:t>
      </w:r>
    </w:p>
    <w:p w14:paraId="13A5A38D" w14:textId="77777777" w:rsidR="00B64E9A" w:rsidRPr="001546A8" w:rsidRDefault="00B64E9A" w:rsidP="00FE616D">
      <w:pPr>
        <w:spacing w:line="240" w:lineRule="auto"/>
      </w:pPr>
    </w:p>
    <w:p w14:paraId="5846666E" w14:textId="478782E4" w:rsidR="00BB1D69" w:rsidRPr="001546A8" w:rsidRDefault="00BB1D69" w:rsidP="00FE616D">
      <w:pPr>
        <w:spacing w:line="240" w:lineRule="auto"/>
      </w:pPr>
      <w:r w:rsidRPr="001546A8">
        <w:t xml:space="preserve">a: Valg af </w:t>
      </w:r>
      <w:r w:rsidR="00FE616D" w:rsidRPr="001546A8">
        <w:t>dirigent</w:t>
      </w:r>
      <w:r w:rsidRPr="001546A8">
        <w:t xml:space="preserve">: Jens Erik </w:t>
      </w:r>
      <w:proofErr w:type="gramStart"/>
      <w:r w:rsidRPr="001546A8">
        <w:t>( nr.</w:t>
      </w:r>
      <w:proofErr w:type="gramEnd"/>
      <w:r w:rsidRPr="001546A8">
        <w:t xml:space="preserve"> 19 ) blev foreslået og vedtaget. Jens Erik kunne konstatere at generalforsamlingen var lovligt varslet.</w:t>
      </w:r>
    </w:p>
    <w:p w14:paraId="512DAE1A" w14:textId="27C79C94" w:rsidR="00B64E9A" w:rsidRPr="001546A8" w:rsidRDefault="00BB1D69" w:rsidP="00FE616D">
      <w:pPr>
        <w:spacing w:line="240" w:lineRule="auto"/>
      </w:pPr>
      <w:r w:rsidRPr="001546A8">
        <w:t xml:space="preserve">b: Valg af </w:t>
      </w:r>
      <w:r w:rsidR="00457DEB" w:rsidRPr="001546A8">
        <w:t>Stemmetæller</w:t>
      </w:r>
      <w:r w:rsidRPr="001546A8">
        <w:t>e</w:t>
      </w:r>
      <w:r w:rsidR="00457DEB" w:rsidRPr="001546A8">
        <w:t xml:space="preserve">: </w:t>
      </w:r>
      <w:r w:rsidRPr="001546A8">
        <w:t xml:space="preserve">Følgende blev valgt: </w:t>
      </w:r>
      <w:r w:rsidR="00457DEB" w:rsidRPr="001546A8">
        <w:t xml:space="preserve">Hans </w:t>
      </w:r>
      <w:r w:rsidRPr="001546A8">
        <w:t xml:space="preserve">(nr. 38), Gitte (nr. 58), Ole (nr. 32) </w:t>
      </w:r>
    </w:p>
    <w:p w14:paraId="620B0663" w14:textId="62E75C54" w:rsidR="00BB1D69" w:rsidRPr="001546A8" w:rsidRDefault="00BB1D69" w:rsidP="00FE616D">
      <w:pPr>
        <w:spacing w:line="240" w:lineRule="auto"/>
      </w:pPr>
      <w:r w:rsidRPr="001546A8">
        <w:t xml:space="preserve">c: Anne-Sofie Christensen (nr. 60) aflagde bestyrelsens beretning til godkendelse. Der var ingen spørgsmål og beretningen blev enstemmigt vedtaget. </w:t>
      </w:r>
    </w:p>
    <w:p w14:paraId="7A3BB1D3" w14:textId="79ED3F72" w:rsidR="00BB1D69" w:rsidRPr="001546A8" w:rsidRDefault="00BB1D69" w:rsidP="00FE616D">
      <w:pPr>
        <w:spacing w:line="240" w:lineRule="auto"/>
      </w:pPr>
      <w:r w:rsidRPr="001546A8">
        <w:t>d) Kasserer</w:t>
      </w:r>
      <w:r w:rsidR="00FE616D">
        <w:t xml:space="preserve"> </w:t>
      </w:r>
      <w:r w:rsidRPr="001546A8">
        <w:t>Henrik Sandberg (nr. 46) fremlagde regnskab</w:t>
      </w:r>
      <w:r w:rsidR="00FE616D">
        <w:t>et</w:t>
      </w:r>
      <w:r w:rsidRPr="001546A8">
        <w:t xml:space="preserve"> til godkendelse. Regnskabet blev enstemmigt godkendt.</w:t>
      </w:r>
    </w:p>
    <w:p w14:paraId="5334B5ED" w14:textId="76538AA2" w:rsidR="00457DEB" w:rsidRPr="001546A8" w:rsidRDefault="00BB1D69" w:rsidP="00FE616D">
      <w:pPr>
        <w:spacing w:line="240" w:lineRule="auto"/>
      </w:pPr>
      <w:r w:rsidRPr="001546A8">
        <w:t>e</w:t>
      </w:r>
      <w:r w:rsidR="00A55912" w:rsidRPr="001546A8">
        <w:t xml:space="preserve">) Ingen indkommende </w:t>
      </w:r>
      <w:r w:rsidR="000966F9" w:rsidRPr="001546A8">
        <w:t>for</w:t>
      </w:r>
      <w:r w:rsidR="000966F9">
        <w:t>s</w:t>
      </w:r>
      <w:r w:rsidR="000966F9" w:rsidRPr="001546A8">
        <w:t>lag</w:t>
      </w:r>
      <w:r w:rsidR="00A55912" w:rsidRPr="001546A8">
        <w:t>.</w:t>
      </w:r>
    </w:p>
    <w:p w14:paraId="2A5DD3A3" w14:textId="77777777" w:rsidR="00A55912" w:rsidRPr="001546A8" w:rsidRDefault="00A55912" w:rsidP="00FE616D">
      <w:pPr>
        <w:spacing w:line="240" w:lineRule="auto"/>
      </w:pPr>
      <w:r w:rsidRPr="001546A8">
        <w:t>f</w:t>
      </w:r>
      <w:r w:rsidR="00A423F9" w:rsidRPr="001546A8">
        <w:t xml:space="preserve">) </w:t>
      </w:r>
      <w:r w:rsidRPr="001546A8">
        <w:t>Foreningens arbejde i det kommende år:</w:t>
      </w:r>
    </w:p>
    <w:p w14:paraId="05CB0108" w14:textId="03F1978B" w:rsidR="00A55912" w:rsidRPr="001546A8" w:rsidRDefault="00A55912" w:rsidP="00FE616D">
      <w:pPr>
        <w:spacing w:line="240" w:lineRule="auto"/>
      </w:pPr>
      <w:r w:rsidRPr="001546A8">
        <w:rPr>
          <w:i/>
          <w:iCs/>
        </w:rPr>
        <w:t xml:space="preserve">1. Forestå driften i henhold til vedtægterne. </w:t>
      </w:r>
      <w:r w:rsidRPr="001546A8">
        <w:t xml:space="preserve">Dette punkt er vedtaget. </w:t>
      </w:r>
    </w:p>
    <w:p w14:paraId="2BF9866E" w14:textId="6F92D87D" w:rsidR="00A55912" w:rsidRPr="001546A8" w:rsidRDefault="00A55912" w:rsidP="00FE616D">
      <w:pPr>
        <w:spacing w:line="240" w:lineRule="auto"/>
        <w:rPr>
          <w:i/>
          <w:iCs/>
        </w:rPr>
      </w:pPr>
      <w:r w:rsidRPr="001546A8">
        <w:rPr>
          <w:i/>
          <w:iCs/>
        </w:rPr>
        <w:t xml:space="preserve">2. Foranstalte græsslåning på græsdækkede friarealer samt bag boligvejes vendepladser.  </w:t>
      </w:r>
      <w:r w:rsidRPr="001546A8">
        <w:t>Dette punkt er vedtaget.</w:t>
      </w:r>
    </w:p>
    <w:p w14:paraId="037B5880" w14:textId="551757E4" w:rsidR="00A55912" w:rsidRPr="001546A8" w:rsidRDefault="00A55912" w:rsidP="00FE616D">
      <w:pPr>
        <w:spacing w:line="240" w:lineRule="auto"/>
        <w:rPr>
          <w:i/>
          <w:iCs/>
        </w:rPr>
      </w:pPr>
      <w:r w:rsidRPr="001546A8">
        <w:rPr>
          <w:i/>
          <w:iCs/>
        </w:rPr>
        <w:t xml:space="preserve">3. Foranstalte vedligeholdelse af beplantningsbælter og sydlige stiareal. </w:t>
      </w:r>
      <w:r w:rsidRPr="001546A8">
        <w:t>Dette punkt er vedtaget.</w:t>
      </w:r>
    </w:p>
    <w:p w14:paraId="2E30FB92" w14:textId="69D42F9E" w:rsidR="00A55912" w:rsidRPr="001546A8" w:rsidRDefault="00A55912" w:rsidP="00FE616D">
      <w:pPr>
        <w:spacing w:line="240" w:lineRule="auto"/>
        <w:rPr>
          <w:i/>
          <w:iCs/>
        </w:rPr>
      </w:pPr>
      <w:r w:rsidRPr="001546A8">
        <w:rPr>
          <w:i/>
          <w:iCs/>
        </w:rPr>
        <w:t xml:space="preserve">4. Foranstalte vedligeholdelse og snerydning af boligveje.  </w:t>
      </w:r>
      <w:r w:rsidRPr="001546A8">
        <w:t>Dette punkt er vedtaget.</w:t>
      </w:r>
    </w:p>
    <w:p w14:paraId="0012F7C3" w14:textId="2A7F8E5A" w:rsidR="0002728D" w:rsidRPr="001546A8" w:rsidRDefault="00A55912" w:rsidP="00FE616D">
      <w:pPr>
        <w:pStyle w:val="NormalWeb"/>
        <w:rPr>
          <w:rFonts w:asciiTheme="minorHAnsi" w:hAnsiTheme="minorHAnsi"/>
          <w:color w:val="000000"/>
          <w:sz w:val="22"/>
          <w:szCs w:val="22"/>
        </w:rPr>
      </w:pPr>
      <w:r w:rsidRPr="001546A8">
        <w:rPr>
          <w:rFonts w:asciiTheme="minorHAnsi" w:hAnsiTheme="minorHAnsi"/>
          <w:sz w:val="22"/>
          <w:szCs w:val="22"/>
        </w:rPr>
        <w:t xml:space="preserve">5. </w:t>
      </w:r>
      <w:r w:rsidR="0002728D" w:rsidRPr="001546A8">
        <w:rPr>
          <w:rFonts w:asciiTheme="minorHAnsi" w:hAnsiTheme="minorHAnsi"/>
          <w:i/>
          <w:iCs/>
          <w:color w:val="000000"/>
          <w:sz w:val="22"/>
          <w:szCs w:val="22"/>
        </w:rPr>
        <w:t xml:space="preserve">På grundejerforeningens areal mod Rådvedvej er der de sidste par år væltet træer/grene i stormvejr. Bestyrelsen har derfor fået en sagkyndig til at gennemgå træerne. 2-3 træer er allerede blevet fældet efter denne gennemgang. Den sagkyndige anbefaler derudover at </w:t>
      </w:r>
      <w:proofErr w:type="spellStart"/>
      <w:r w:rsidR="0002728D" w:rsidRPr="001546A8">
        <w:rPr>
          <w:rFonts w:asciiTheme="minorHAnsi" w:hAnsiTheme="minorHAnsi"/>
          <w:i/>
          <w:iCs/>
          <w:color w:val="000000"/>
          <w:sz w:val="22"/>
          <w:szCs w:val="22"/>
        </w:rPr>
        <w:t>ca</w:t>
      </w:r>
      <w:proofErr w:type="spellEnd"/>
      <w:r w:rsidR="0002728D" w:rsidRPr="001546A8">
        <w:rPr>
          <w:rFonts w:asciiTheme="minorHAnsi" w:hAnsiTheme="minorHAnsi"/>
          <w:i/>
          <w:iCs/>
          <w:color w:val="000000"/>
          <w:sz w:val="22"/>
          <w:szCs w:val="22"/>
        </w:rPr>
        <w:t xml:space="preserve"> 20. træer udtyndes de kommende 1-2 år.</w:t>
      </w:r>
      <w:r w:rsidR="00EE6237" w:rsidRPr="001546A8">
        <w:rPr>
          <w:rFonts w:asciiTheme="minorHAnsi" w:hAnsiTheme="minorHAnsi"/>
          <w:i/>
          <w:iCs/>
          <w:color w:val="000000"/>
          <w:sz w:val="22"/>
          <w:szCs w:val="22"/>
        </w:rPr>
        <w:t xml:space="preserve"> </w:t>
      </w:r>
    </w:p>
    <w:p w14:paraId="3A0FF163" w14:textId="36220C17" w:rsidR="00A27941" w:rsidRPr="001546A8" w:rsidRDefault="00EE6237" w:rsidP="00FE616D">
      <w:pPr>
        <w:pStyle w:val="NormalWeb"/>
        <w:rPr>
          <w:rFonts w:asciiTheme="minorHAnsi" w:hAnsiTheme="minorHAnsi"/>
          <w:color w:val="000000"/>
          <w:sz w:val="22"/>
          <w:szCs w:val="22"/>
        </w:rPr>
      </w:pPr>
      <w:r w:rsidRPr="001546A8">
        <w:rPr>
          <w:rFonts w:asciiTheme="minorHAnsi" w:hAnsiTheme="minorHAnsi"/>
          <w:color w:val="000000"/>
          <w:sz w:val="22"/>
          <w:szCs w:val="22"/>
        </w:rPr>
        <w:t xml:space="preserve">Det blev enstemmigt vedtaget at de ca. 20 træer med ”cirkel” mærke på skal fældes. Det blev </w:t>
      </w:r>
      <w:proofErr w:type="gramStart"/>
      <w:r w:rsidRPr="001546A8">
        <w:rPr>
          <w:rFonts w:asciiTheme="minorHAnsi" w:hAnsiTheme="minorHAnsi"/>
          <w:color w:val="000000"/>
          <w:sz w:val="22"/>
          <w:szCs w:val="22"/>
        </w:rPr>
        <w:t>endvidere</w:t>
      </w:r>
      <w:proofErr w:type="gramEnd"/>
      <w:r w:rsidRPr="001546A8">
        <w:rPr>
          <w:rFonts w:asciiTheme="minorHAnsi" w:hAnsiTheme="minorHAnsi"/>
          <w:color w:val="000000"/>
          <w:sz w:val="22"/>
          <w:szCs w:val="22"/>
        </w:rPr>
        <w:t xml:space="preserve"> vedtaget at Hans (nr. 38) og Leif (nr. 10) skal forestå fældningen af træerne. Det forventes at arbejdet med at fælde de ca. 20 træer vil tage op til to år. Hvis det vurderes </w:t>
      </w:r>
      <w:r w:rsidR="00A27941" w:rsidRPr="001546A8">
        <w:rPr>
          <w:rFonts w:asciiTheme="minorHAnsi" w:hAnsiTheme="minorHAnsi"/>
          <w:color w:val="000000"/>
          <w:sz w:val="22"/>
          <w:szCs w:val="22"/>
        </w:rPr>
        <w:t>nødvendigt,</w:t>
      </w:r>
      <w:r w:rsidRPr="001546A8">
        <w:rPr>
          <w:rFonts w:asciiTheme="minorHAnsi" w:hAnsiTheme="minorHAnsi"/>
          <w:color w:val="000000"/>
          <w:sz w:val="22"/>
          <w:szCs w:val="22"/>
        </w:rPr>
        <w:t xml:space="preserve"> kan en ny gennemgang med skovfogeden </w:t>
      </w:r>
      <w:r w:rsidR="00FE616D">
        <w:rPr>
          <w:rFonts w:asciiTheme="minorHAnsi" w:hAnsiTheme="minorHAnsi"/>
          <w:color w:val="000000"/>
          <w:sz w:val="22"/>
          <w:szCs w:val="22"/>
        </w:rPr>
        <w:t xml:space="preserve">foretages </w:t>
      </w:r>
      <w:r w:rsidRPr="001546A8">
        <w:rPr>
          <w:rFonts w:asciiTheme="minorHAnsi" w:hAnsiTheme="minorHAnsi"/>
          <w:color w:val="000000"/>
          <w:sz w:val="22"/>
          <w:szCs w:val="22"/>
        </w:rPr>
        <w:t xml:space="preserve">inden fældningen påbegyndes. Husstand nr. 45 ønsker at de ”dårlige” træer tæt på deres grund fældes først, for at undgå en potentiel ulykke. </w:t>
      </w:r>
    </w:p>
    <w:p w14:paraId="57119C5A" w14:textId="60F76F5B" w:rsidR="00EE6237" w:rsidRPr="001546A8" w:rsidRDefault="00A27941" w:rsidP="00FE616D">
      <w:pPr>
        <w:pStyle w:val="NormalWeb"/>
        <w:rPr>
          <w:rFonts w:asciiTheme="minorHAnsi" w:hAnsiTheme="minorHAnsi"/>
          <w:color w:val="000000"/>
          <w:sz w:val="22"/>
          <w:szCs w:val="22"/>
        </w:rPr>
      </w:pPr>
      <w:r w:rsidRPr="001546A8">
        <w:rPr>
          <w:rFonts w:asciiTheme="minorHAnsi" w:hAnsiTheme="minorHAnsi"/>
          <w:color w:val="000000"/>
          <w:sz w:val="22"/>
          <w:szCs w:val="22"/>
        </w:rPr>
        <w:t xml:space="preserve">Er der mere træ end hvad vi kan bruge til brænde, </w:t>
      </w:r>
      <w:r w:rsidR="00FE616D">
        <w:rPr>
          <w:rFonts w:asciiTheme="minorHAnsi" w:hAnsiTheme="minorHAnsi"/>
          <w:color w:val="000000"/>
          <w:sz w:val="22"/>
          <w:szCs w:val="22"/>
        </w:rPr>
        <w:t>er</w:t>
      </w:r>
      <w:r w:rsidRPr="001546A8">
        <w:rPr>
          <w:rFonts w:asciiTheme="minorHAnsi" w:hAnsiTheme="minorHAnsi"/>
          <w:color w:val="000000"/>
          <w:sz w:val="22"/>
          <w:szCs w:val="22"/>
        </w:rPr>
        <w:t xml:space="preserve"> det en mulighed at bestyrelsen lejer en kompostkværn til flis. </w:t>
      </w:r>
      <w:r w:rsidR="00EE6237" w:rsidRPr="001546A8">
        <w:rPr>
          <w:rFonts w:asciiTheme="minorHAnsi" w:hAnsiTheme="minorHAnsi"/>
          <w:color w:val="000000"/>
          <w:sz w:val="22"/>
          <w:szCs w:val="22"/>
        </w:rPr>
        <w:t xml:space="preserve">Stubbene bliver i første omgang stående. </w:t>
      </w:r>
    </w:p>
    <w:p w14:paraId="4E28F385" w14:textId="0F77F225" w:rsidR="00A27941" w:rsidRPr="001546A8" w:rsidRDefault="00A27941" w:rsidP="00FE616D">
      <w:pPr>
        <w:pStyle w:val="NormalWeb"/>
        <w:rPr>
          <w:rFonts w:asciiTheme="minorHAnsi" w:hAnsiTheme="minorHAnsi"/>
          <w:color w:val="000000"/>
          <w:sz w:val="22"/>
          <w:szCs w:val="22"/>
        </w:rPr>
      </w:pPr>
      <w:r w:rsidRPr="001546A8">
        <w:rPr>
          <w:rFonts w:asciiTheme="minorHAnsi" w:hAnsiTheme="minorHAnsi"/>
          <w:i/>
          <w:iCs/>
          <w:color w:val="000000"/>
          <w:sz w:val="22"/>
          <w:szCs w:val="22"/>
        </w:rPr>
        <w:t>6.</w:t>
      </w:r>
      <w:r w:rsidRPr="001546A8">
        <w:rPr>
          <w:rFonts w:asciiTheme="minorHAnsi" w:hAnsiTheme="minorHAnsi"/>
          <w:color w:val="000000"/>
          <w:sz w:val="22"/>
          <w:szCs w:val="22"/>
        </w:rPr>
        <w:t xml:space="preserve"> </w:t>
      </w:r>
      <w:r w:rsidRPr="001546A8">
        <w:rPr>
          <w:rFonts w:asciiTheme="minorHAnsi" w:hAnsiTheme="minorHAnsi"/>
          <w:i/>
          <w:iCs/>
          <w:color w:val="000000"/>
          <w:sz w:val="22"/>
          <w:szCs w:val="22"/>
        </w:rPr>
        <w:t>Bestyrelsen har modtaget klage vedrørende dårligt vedligehold ved vendepladser. Vedligehold/hækklipning påligger pt de individuelle personer på stikvejen. Bestyrelsen foreslår at foreningen fremadrettet arrangere hækklipning ved vendeplads for enden af stikvejene nord og syd. Forventelig klipning hver 2. eller 3. år.</w:t>
      </w:r>
      <w:r w:rsidR="00FE616D">
        <w:rPr>
          <w:rFonts w:asciiTheme="minorHAnsi" w:hAnsiTheme="minorHAnsi"/>
          <w:i/>
          <w:iCs/>
          <w:color w:val="000000"/>
          <w:sz w:val="22"/>
          <w:szCs w:val="22"/>
        </w:rPr>
        <w:t xml:space="preserve"> </w:t>
      </w:r>
      <w:r w:rsidRPr="001546A8">
        <w:rPr>
          <w:rFonts w:asciiTheme="minorHAnsi" w:hAnsiTheme="minorHAnsi"/>
          <w:i/>
          <w:iCs/>
          <w:color w:val="000000"/>
          <w:sz w:val="22"/>
          <w:szCs w:val="22"/>
        </w:rPr>
        <w:t xml:space="preserve">Hvis forslag nedstemmes ønsker bestyrelsen en drøftelse omkring hvordan vi så løser udfordringerne omkring </w:t>
      </w:r>
      <w:r w:rsidRPr="001546A8">
        <w:rPr>
          <w:rFonts w:asciiTheme="minorHAnsi" w:hAnsiTheme="minorHAnsi"/>
          <w:color w:val="000000"/>
          <w:sz w:val="22"/>
          <w:szCs w:val="22"/>
        </w:rPr>
        <w:t xml:space="preserve">hækklipning. </w:t>
      </w:r>
    </w:p>
    <w:p w14:paraId="30969C0B" w14:textId="43BD27C2" w:rsidR="00A27941" w:rsidRPr="001546A8" w:rsidRDefault="00BD59AE" w:rsidP="00FE616D">
      <w:pPr>
        <w:spacing w:line="240" w:lineRule="auto"/>
      </w:pPr>
      <w:r w:rsidRPr="001546A8">
        <w:lastRenderedPageBreak/>
        <w:t>Forslaget</w:t>
      </w:r>
      <w:r w:rsidR="00A27941" w:rsidRPr="001546A8">
        <w:t xml:space="preserve"> fra bestyrelsen blev nedstemt og derfor skal vi ej heller ændre i </w:t>
      </w:r>
      <w:r w:rsidR="00FE616D" w:rsidRPr="001546A8">
        <w:t>kontingentprisen</w:t>
      </w:r>
      <w:r w:rsidR="00A27941" w:rsidRPr="001546A8">
        <w:t xml:space="preserve">. De enkelte stikveje fortsætter med selv at vedligeholde hækkene.  Hvis bestyrelsen finder at enkelte hække ikke er vedligeholdt kontaktes de enkelte stikveje og/eller har Ole (nr. </w:t>
      </w:r>
      <w:proofErr w:type="gramStart"/>
      <w:r w:rsidR="00A27941" w:rsidRPr="001546A8">
        <w:t>56 )</w:t>
      </w:r>
      <w:proofErr w:type="gramEnd"/>
      <w:r w:rsidR="00A27941" w:rsidRPr="001546A8">
        <w:t xml:space="preserve"> tilbudt at hjælpe med at klippe </w:t>
      </w:r>
      <w:r w:rsidRPr="001546A8">
        <w:t xml:space="preserve">aktuelle hække. </w:t>
      </w:r>
      <w:r w:rsidR="00A27941" w:rsidRPr="001546A8">
        <w:t xml:space="preserve"> </w:t>
      </w:r>
    </w:p>
    <w:p w14:paraId="37240336" w14:textId="4AAB0B1A" w:rsidR="00BD59AE" w:rsidRPr="00FE616D" w:rsidRDefault="00A27941" w:rsidP="00FE616D">
      <w:pPr>
        <w:pStyle w:val="NormalWeb"/>
        <w:rPr>
          <w:rFonts w:asciiTheme="minorHAnsi" w:hAnsiTheme="minorHAnsi"/>
          <w:color w:val="000000"/>
          <w:sz w:val="22"/>
          <w:szCs w:val="22"/>
        </w:rPr>
      </w:pPr>
      <w:r w:rsidRPr="001546A8">
        <w:rPr>
          <w:rFonts w:asciiTheme="minorHAnsi" w:hAnsiTheme="minorHAnsi"/>
          <w:i/>
          <w:iCs/>
          <w:color w:val="000000"/>
          <w:sz w:val="22"/>
          <w:szCs w:val="22"/>
        </w:rPr>
        <w:t xml:space="preserve">7. Ad-hoc opgaver der ikke medfører væsentlige udgifter udover det i budgettet </w:t>
      </w:r>
      <w:proofErr w:type="spellStart"/>
      <w:r w:rsidRPr="001546A8">
        <w:rPr>
          <w:rFonts w:asciiTheme="minorHAnsi" w:hAnsiTheme="minorHAnsi"/>
          <w:i/>
          <w:iCs/>
          <w:color w:val="000000"/>
          <w:sz w:val="22"/>
          <w:szCs w:val="22"/>
        </w:rPr>
        <w:t>ved-tagne</w:t>
      </w:r>
      <w:proofErr w:type="spellEnd"/>
      <w:r w:rsidRPr="001546A8">
        <w:rPr>
          <w:rFonts w:asciiTheme="minorHAnsi" w:hAnsiTheme="minorHAnsi"/>
          <w:i/>
          <w:iCs/>
          <w:color w:val="000000"/>
          <w:sz w:val="22"/>
          <w:szCs w:val="22"/>
        </w:rPr>
        <w:t>.</w:t>
      </w:r>
      <w:r w:rsidR="00BD59AE" w:rsidRPr="001546A8">
        <w:rPr>
          <w:rFonts w:asciiTheme="minorHAnsi" w:hAnsiTheme="minorHAnsi"/>
          <w:i/>
          <w:iCs/>
          <w:color w:val="000000"/>
          <w:sz w:val="22"/>
          <w:szCs w:val="22"/>
        </w:rPr>
        <w:t xml:space="preserve"> </w:t>
      </w:r>
      <w:r w:rsidR="00BD59AE" w:rsidRPr="001546A8">
        <w:rPr>
          <w:rFonts w:asciiTheme="minorHAnsi" w:hAnsiTheme="minorHAnsi"/>
          <w:sz w:val="22"/>
          <w:szCs w:val="22"/>
        </w:rPr>
        <w:t>Dette punkt er vedtaget.</w:t>
      </w:r>
    </w:p>
    <w:p w14:paraId="4458C5FB" w14:textId="77777777" w:rsidR="00FE616D" w:rsidRDefault="00BD59AE" w:rsidP="00FE616D">
      <w:pPr>
        <w:pStyle w:val="NormalWeb"/>
        <w:rPr>
          <w:rFonts w:asciiTheme="minorHAnsi" w:hAnsiTheme="minorHAnsi"/>
          <w:color w:val="000000"/>
          <w:sz w:val="22"/>
          <w:szCs w:val="22"/>
        </w:rPr>
      </w:pPr>
      <w:r w:rsidRPr="00FE616D">
        <w:rPr>
          <w:rFonts w:asciiTheme="minorHAnsi" w:hAnsiTheme="minorHAnsi"/>
          <w:color w:val="000000"/>
          <w:sz w:val="22"/>
          <w:szCs w:val="22"/>
        </w:rPr>
        <w:t xml:space="preserve">g) Godkendelse af budget og fastsættelse af kontingent for det kommende år. Kontingent til grundejerforeningen foreslås til 1100 kr. Bidrag til vejfond foreslås uændret til 500 kr. </w:t>
      </w:r>
    </w:p>
    <w:p w14:paraId="41E5C967" w14:textId="1CAFFBBD" w:rsidR="00BD59AE" w:rsidRPr="00FE616D" w:rsidRDefault="00BD59AE" w:rsidP="00FE616D">
      <w:pPr>
        <w:pStyle w:val="NormalWeb"/>
        <w:rPr>
          <w:rFonts w:asciiTheme="minorHAnsi" w:hAnsiTheme="minorHAnsi"/>
          <w:color w:val="000000"/>
          <w:sz w:val="22"/>
          <w:szCs w:val="22"/>
        </w:rPr>
      </w:pPr>
      <w:r w:rsidRPr="00FE616D">
        <w:rPr>
          <w:rFonts w:asciiTheme="minorHAnsi" w:hAnsiTheme="minorHAnsi"/>
          <w:color w:val="000000"/>
          <w:sz w:val="22"/>
          <w:szCs w:val="22"/>
        </w:rPr>
        <w:t>Budgettet det kommende år er enstemmigt godkendt. Kontingentet ændres IKKE til 1100 kr</w:t>
      </w:r>
      <w:r w:rsidR="00FE616D">
        <w:rPr>
          <w:rFonts w:asciiTheme="minorHAnsi" w:hAnsiTheme="minorHAnsi"/>
          <w:color w:val="000000"/>
          <w:sz w:val="22"/>
          <w:szCs w:val="22"/>
        </w:rPr>
        <w:t>.</w:t>
      </w:r>
      <w:r w:rsidRPr="00FE616D">
        <w:rPr>
          <w:rFonts w:asciiTheme="minorHAnsi" w:hAnsiTheme="minorHAnsi"/>
          <w:color w:val="000000"/>
          <w:sz w:val="22"/>
          <w:szCs w:val="22"/>
        </w:rPr>
        <w:t xml:space="preserve">, men fortsætter som hidtil fastlagt. </w:t>
      </w:r>
    </w:p>
    <w:p w14:paraId="09A5DAF5" w14:textId="0A6BC0E5" w:rsidR="000966F9" w:rsidRDefault="00BD59AE" w:rsidP="00FE616D">
      <w:pPr>
        <w:pStyle w:val="NormalWeb"/>
        <w:rPr>
          <w:rFonts w:asciiTheme="minorHAnsi" w:hAnsiTheme="minorHAnsi"/>
          <w:color w:val="000000"/>
          <w:sz w:val="22"/>
          <w:szCs w:val="22"/>
        </w:rPr>
      </w:pPr>
      <w:r w:rsidRPr="001546A8">
        <w:rPr>
          <w:rFonts w:asciiTheme="minorHAnsi" w:hAnsiTheme="minorHAnsi"/>
          <w:color w:val="000000"/>
          <w:sz w:val="22"/>
          <w:szCs w:val="22"/>
        </w:rPr>
        <w:t>h) Valg af bestyrelsesmedlemmer + 2 suppleanter</w:t>
      </w:r>
    </w:p>
    <w:p w14:paraId="384AFEF7" w14:textId="545EE024" w:rsidR="000966F9" w:rsidRPr="000966F9" w:rsidRDefault="000966F9" w:rsidP="000966F9">
      <w:pPr>
        <w:pStyle w:val="NormalWeb"/>
        <w:shd w:val="clear" w:color="auto" w:fill="FFFFFF"/>
        <w:spacing w:before="0" w:beforeAutospacing="0" w:after="0" w:afterAutospacing="0"/>
        <w:rPr>
          <w:rFonts w:asciiTheme="minorHAnsi" w:hAnsiTheme="minorHAnsi"/>
        </w:rPr>
      </w:pPr>
      <w:r w:rsidRPr="000966F9">
        <w:rPr>
          <w:rFonts w:asciiTheme="minorHAnsi" w:hAnsiTheme="minorHAnsi" w:cs="Calibri"/>
          <w:sz w:val="22"/>
          <w:szCs w:val="22"/>
          <w:bdr w:val="none" w:sz="0" w:space="0" w:color="auto" w:frame="1"/>
        </w:rPr>
        <w:t>På valg til bestyrelsen er: Simon Markussen (nr. 55) – Modtager ikke genvalg. Pe</w:t>
      </w:r>
      <w:r>
        <w:rPr>
          <w:rFonts w:asciiTheme="minorHAnsi" w:hAnsiTheme="minorHAnsi" w:cs="Calibri"/>
          <w:sz w:val="22"/>
          <w:szCs w:val="22"/>
          <w:bdr w:val="none" w:sz="0" w:space="0" w:color="auto" w:frame="1"/>
        </w:rPr>
        <w:t>d</w:t>
      </w:r>
      <w:r w:rsidRPr="000966F9">
        <w:rPr>
          <w:rFonts w:asciiTheme="minorHAnsi" w:hAnsiTheme="minorHAnsi" w:cs="Calibri"/>
          <w:sz w:val="22"/>
          <w:szCs w:val="22"/>
          <w:bdr w:val="none" w:sz="0" w:space="0" w:color="auto" w:frame="1"/>
        </w:rPr>
        <w:t>er Kjær Jensen (nr. 62) – Modtager genvalg. Henrik Sandberg (nr. 46) – Modtager genvalg. Marie Carstensen (nr. 38) blev indvalgt i stedet for Simon Markussen (55)</w:t>
      </w:r>
    </w:p>
    <w:p w14:paraId="30241A94" w14:textId="6F1D3E9D" w:rsidR="000966F9" w:rsidRPr="000966F9" w:rsidRDefault="000966F9" w:rsidP="000966F9">
      <w:pPr>
        <w:pStyle w:val="NormalWeb"/>
        <w:shd w:val="clear" w:color="auto" w:fill="FFFFFF"/>
        <w:spacing w:before="0" w:beforeAutospacing="0" w:after="0" w:afterAutospacing="0"/>
        <w:rPr>
          <w:rFonts w:asciiTheme="minorHAnsi" w:hAnsiTheme="minorHAnsi"/>
        </w:rPr>
      </w:pPr>
      <w:r w:rsidRPr="000966F9">
        <w:rPr>
          <w:rFonts w:asciiTheme="minorHAnsi" w:hAnsiTheme="minorHAnsi" w:cs="Calibri"/>
          <w:sz w:val="22"/>
          <w:szCs w:val="22"/>
          <w:bdr w:val="none" w:sz="0" w:space="0" w:color="auto" w:frame="1"/>
        </w:rPr>
        <w:t>Efter valget er følgende valgt til bestyrelsen: Henrik Sandberg (nr. 46), Pe</w:t>
      </w:r>
      <w:r>
        <w:rPr>
          <w:rFonts w:asciiTheme="minorHAnsi" w:hAnsiTheme="minorHAnsi" w:cs="Calibri"/>
          <w:sz w:val="22"/>
          <w:szCs w:val="22"/>
          <w:bdr w:val="none" w:sz="0" w:space="0" w:color="auto" w:frame="1"/>
        </w:rPr>
        <w:t>d</w:t>
      </w:r>
      <w:r w:rsidRPr="000966F9">
        <w:rPr>
          <w:rFonts w:asciiTheme="minorHAnsi" w:hAnsiTheme="minorHAnsi" w:cs="Calibri"/>
          <w:sz w:val="22"/>
          <w:szCs w:val="22"/>
          <w:bdr w:val="none" w:sz="0" w:space="0" w:color="auto" w:frame="1"/>
        </w:rPr>
        <w:t>er Kjær Jensen (nr. 62), Marc Eliasen (nr. 49), Marie Carstensen (nr. 38) og Anne-Sofie Christensen (60). 1. suppleant blev: Ole Kjær Nielsen (nr. 32) og 2. suppleant blev Hans Stensen (nr. 38)</w:t>
      </w:r>
    </w:p>
    <w:p w14:paraId="72DBD6C0" w14:textId="1E090D4E" w:rsidR="00BD59AE" w:rsidRPr="001546A8" w:rsidRDefault="00BD59AE" w:rsidP="00FE616D">
      <w:pPr>
        <w:pStyle w:val="NormalWeb"/>
        <w:rPr>
          <w:rFonts w:asciiTheme="minorHAnsi" w:hAnsiTheme="minorHAnsi"/>
          <w:color w:val="000000"/>
          <w:sz w:val="22"/>
          <w:szCs w:val="22"/>
        </w:rPr>
      </w:pPr>
      <w:r w:rsidRPr="001546A8">
        <w:rPr>
          <w:rFonts w:asciiTheme="minorHAnsi" w:hAnsiTheme="minorHAnsi"/>
          <w:color w:val="000000"/>
          <w:sz w:val="22"/>
          <w:szCs w:val="22"/>
        </w:rPr>
        <w:t>i) Valg af 2 revisorer + 1 suppleant</w:t>
      </w:r>
      <w:r w:rsidR="006708A1" w:rsidRPr="001546A8">
        <w:rPr>
          <w:rFonts w:asciiTheme="minorHAnsi" w:hAnsiTheme="minorHAnsi"/>
          <w:color w:val="000000"/>
          <w:sz w:val="22"/>
          <w:szCs w:val="22"/>
        </w:rPr>
        <w:t xml:space="preserve">. </w:t>
      </w:r>
      <w:r w:rsidRPr="001546A8">
        <w:rPr>
          <w:rFonts w:asciiTheme="minorHAnsi" w:hAnsiTheme="minorHAnsi"/>
          <w:color w:val="000000"/>
          <w:sz w:val="22"/>
          <w:szCs w:val="22"/>
        </w:rPr>
        <w:t>På valg som revisor er</w:t>
      </w:r>
      <w:r w:rsidR="006708A1" w:rsidRPr="001546A8">
        <w:rPr>
          <w:rFonts w:asciiTheme="minorHAnsi" w:hAnsiTheme="minorHAnsi"/>
          <w:color w:val="000000"/>
          <w:sz w:val="22"/>
          <w:szCs w:val="22"/>
        </w:rPr>
        <w:t xml:space="preserve">: </w:t>
      </w:r>
      <w:r w:rsidRPr="001546A8">
        <w:rPr>
          <w:rFonts w:asciiTheme="minorHAnsi" w:hAnsiTheme="minorHAnsi"/>
          <w:color w:val="000000"/>
          <w:sz w:val="22"/>
          <w:szCs w:val="22"/>
        </w:rPr>
        <w:t>Jørn Christoffersen (</w:t>
      </w:r>
      <w:r w:rsidR="006708A1" w:rsidRPr="001546A8">
        <w:rPr>
          <w:rFonts w:asciiTheme="minorHAnsi" w:hAnsiTheme="minorHAnsi"/>
          <w:color w:val="000000"/>
          <w:sz w:val="22"/>
          <w:szCs w:val="22"/>
        </w:rPr>
        <w:t xml:space="preserve">nr. </w:t>
      </w:r>
      <w:r w:rsidRPr="001546A8">
        <w:rPr>
          <w:rFonts w:asciiTheme="minorHAnsi" w:hAnsiTheme="minorHAnsi"/>
          <w:color w:val="000000"/>
          <w:sz w:val="22"/>
          <w:szCs w:val="22"/>
        </w:rPr>
        <w:t>14) – Modtager genvalg</w:t>
      </w:r>
      <w:r w:rsidR="006708A1" w:rsidRPr="001546A8">
        <w:rPr>
          <w:rFonts w:asciiTheme="minorHAnsi" w:hAnsiTheme="minorHAnsi"/>
          <w:color w:val="000000"/>
          <w:sz w:val="22"/>
          <w:szCs w:val="22"/>
        </w:rPr>
        <w:t xml:space="preserve"> og </w:t>
      </w:r>
      <w:r w:rsidRPr="001546A8">
        <w:rPr>
          <w:rFonts w:asciiTheme="minorHAnsi" w:hAnsiTheme="minorHAnsi"/>
          <w:color w:val="000000"/>
          <w:sz w:val="22"/>
          <w:szCs w:val="22"/>
        </w:rPr>
        <w:t>Steen Andersen (</w:t>
      </w:r>
      <w:r w:rsidR="006708A1" w:rsidRPr="001546A8">
        <w:rPr>
          <w:rFonts w:asciiTheme="minorHAnsi" w:hAnsiTheme="minorHAnsi"/>
          <w:color w:val="000000"/>
          <w:sz w:val="22"/>
          <w:szCs w:val="22"/>
        </w:rPr>
        <w:t xml:space="preserve">nr. </w:t>
      </w:r>
      <w:r w:rsidRPr="001546A8">
        <w:rPr>
          <w:rFonts w:asciiTheme="minorHAnsi" w:hAnsiTheme="minorHAnsi"/>
          <w:color w:val="000000"/>
          <w:sz w:val="22"/>
          <w:szCs w:val="22"/>
        </w:rPr>
        <w:t>28) – Modtager genvalg</w:t>
      </w:r>
      <w:r w:rsidR="006708A1" w:rsidRPr="001546A8">
        <w:rPr>
          <w:rFonts w:asciiTheme="minorHAnsi" w:hAnsiTheme="minorHAnsi"/>
          <w:color w:val="000000"/>
          <w:sz w:val="22"/>
          <w:szCs w:val="22"/>
        </w:rPr>
        <w:t xml:space="preserve">. Begge er valgt ved enstemmighed. </w:t>
      </w:r>
      <w:r w:rsidR="006708A1" w:rsidRPr="001546A8">
        <w:rPr>
          <w:rFonts w:asciiTheme="minorHAnsi" w:hAnsiTheme="minorHAnsi"/>
          <w:sz w:val="22"/>
          <w:szCs w:val="22"/>
        </w:rPr>
        <w:t>Gitte Weinreich Bonde (nr. 58) fortsætter som suppleant.</w:t>
      </w:r>
    </w:p>
    <w:p w14:paraId="2A561BAC" w14:textId="77777777" w:rsidR="008E0D37" w:rsidRPr="001546A8" w:rsidRDefault="00BD59AE" w:rsidP="00FE616D">
      <w:pPr>
        <w:pStyle w:val="NormalWeb"/>
        <w:rPr>
          <w:rFonts w:asciiTheme="minorHAnsi" w:hAnsiTheme="minorHAnsi"/>
          <w:color w:val="000000"/>
          <w:sz w:val="22"/>
          <w:szCs w:val="22"/>
        </w:rPr>
      </w:pPr>
      <w:r w:rsidRPr="001546A8">
        <w:rPr>
          <w:rFonts w:asciiTheme="minorHAnsi" w:hAnsiTheme="minorHAnsi"/>
          <w:color w:val="000000"/>
          <w:sz w:val="22"/>
          <w:szCs w:val="22"/>
        </w:rPr>
        <w:t>j) Eventuelt</w:t>
      </w:r>
      <w:r w:rsidR="008E0D37" w:rsidRPr="001546A8">
        <w:rPr>
          <w:rFonts w:asciiTheme="minorHAnsi" w:hAnsiTheme="minorHAnsi"/>
          <w:color w:val="000000"/>
          <w:sz w:val="22"/>
          <w:szCs w:val="22"/>
        </w:rPr>
        <w:t xml:space="preserve">: </w:t>
      </w:r>
    </w:p>
    <w:p w14:paraId="52269A1C" w14:textId="24CDFE78" w:rsidR="00BD59AE" w:rsidRPr="001546A8" w:rsidRDefault="008E0D37" w:rsidP="00FE616D">
      <w:pPr>
        <w:pStyle w:val="NormalWeb"/>
        <w:rPr>
          <w:rFonts w:asciiTheme="minorHAnsi" w:hAnsiTheme="minorHAnsi"/>
          <w:color w:val="000000"/>
          <w:sz w:val="22"/>
          <w:szCs w:val="22"/>
        </w:rPr>
      </w:pPr>
      <w:r w:rsidRPr="001546A8">
        <w:rPr>
          <w:rFonts w:asciiTheme="minorHAnsi" w:hAnsiTheme="minorHAnsi"/>
          <w:color w:val="000000"/>
          <w:sz w:val="22"/>
          <w:szCs w:val="22"/>
        </w:rPr>
        <w:t xml:space="preserve">- Foreningen har enstemmigt vedtaget at bestyrelsen skal fortsætte arbejdet som påbegyndte i 2023 vedrørende beplantning af </w:t>
      </w:r>
      <w:proofErr w:type="spellStart"/>
      <w:r w:rsidRPr="001546A8">
        <w:rPr>
          <w:rFonts w:asciiTheme="minorHAnsi" w:hAnsiTheme="minorHAnsi"/>
          <w:color w:val="000000"/>
          <w:sz w:val="22"/>
          <w:szCs w:val="22"/>
        </w:rPr>
        <w:t>Thuja</w:t>
      </w:r>
      <w:proofErr w:type="spellEnd"/>
      <w:r w:rsidRPr="001546A8">
        <w:rPr>
          <w:rFonts w:asciiTheme="minorHAnsi" w:hAnsiTheme="minorHAnsi"/>
          <w:color w:val="000000"/>
          <w:sz w:val="22"/>
          <w:szCs w:val="22"/>
        </w:rPr>
        <w:t xml:space="preserve"> hække ud mod Skanderborgvej. Arbejdet forventes færdigt i 2024, hvorfor der i budgettet for 2024 også er afsat penge til dette arbejde.  </w:t>
      </w:r>
    </w:p>
    <w:p w14:paraId="02C45EEF" w14:textId="33DB0491" w:rsidR="008E0D37" w:rsidRPr="001546A8" w:rsidRDefault="008E0D37" w:rsidP="00FE616D">
      <w:pPr>
        <w:pStyle w:val="NormalWeb"/>
        <w:rPr>
          <w:rFonts w:asciiTheme="minorHAnsi" w:hAnsiTheme="minorHAnsi"/>
          <w:color w:val="000000"/>
          <w:sz w:val="22"/>
          <w:szCs w:val="22"/>
        </w:rPr>
      </w:pPr>
      <w:r w:rsidRPr="001546A8">
        <w:rPr>
          <w:rFonts w:asciiTheme="minorHAnsi" w:hAnsiTheme="minorHAnsi"/>
          <w:color w:val="000000"/>
          <w:sz w:val="22"/>
          <w:szCs w:val="22"/>
        </w:rPr>
        <w:t xml:space="preserve">- Spørgsmål til bestyrelsen angående opsætningen af hegn i stedet for </w:t>
      </w:r>
      <w:r w:rsidR="00FE616D">
        <w:rPr>
          <w:rFonts w:asciiTheme="minorHAnsi" w:hAnsiTheme="minorHAnsi"/>
          <w:color w:val="000000"/>
          <w:sz w:val="22"/>
          <w:szCs w:val="22"/>
        </w:rPr>
        <w:t xml:space="preserve">”Levende” </w:t>
      </w:r>
      <w:r w:rsidRPr="001546A8">
        <w:rPr>
          <w:rFonts w:asciiTheme="minorHAnsi" w:hAnsiTheme="minorHAnsi"/>
          <w:color w:val="000000"/>
          <w:sz w:val="22"/>
          <w:szCs w:val="22"/>
        </w:rPr>
        <w:t>h</w:t>
      </w:r>
      <w:r w:rsidR="00FE616D">
        <w:rPr>
          <w:rFonts w:asciiTheme="minorHAnsi" w:hAnsiTheme="minorHAnsi"/>
          <w:color w:val="000000"/>
          <w:sz w:val="22"/>
          <w:szCs w:val="22"/>
        </w:rPr>
        <w:t xml:space="preserve">egn </w:t>
      </w:r>
      <w:r w:rsidRPr="001546A8">
        <w:rPr>
          <w:rFonts w:asciiTheme="minorHAnsi" w:hAnsiTheme="minorHAnsi"/>
          <w:color w:val="000000"/>
          <w:sz w:val="22"/>
          <w:szCs w:val="22"/>
        </w:rPr>
        <w:t>på egen grund. Bestyrelsen henviser til lokalplanen, da der her er fastlagt regler om dette.</w:t>
      </w:r>
    </w:p>
    <w:p w14:paraId="5B7C0CF0" w14:textId="5BA9BE29" w:rsidR="00A55912" w:rsidRPr="001546A8" w:rsidRDefault="0095565E" w:rsidP="00FE616D">
      <w:pPr>
        <w:spacing w:line="240" w:lineRule="auto"/>
      </w:pPr>
      <w:r w:rsidRPr="001546A8">
        <w:t xml:space="preserve"> </w:t>
      </w:r>
      <w:r w:rsidR="008E0D37" w:rsidRPr="001546A8">
        <w:t xml:space="preserve">- </w:t>
      </w:r>
      <w:r w:rsidR="001546A8" w:rsidRPr="001546A8">
        <w:t xml:space="preserve"> </w:t>
      </w:r>
      <w:r w:rsidR="008E0D37" w:rsidRPr="001546A8">
        <w:t xml:space="preserve">Kommentar vedrørende fliser omkring stophanerne på </w:t>
      </w:r>
      <w:proofErr w:type="spellStart"/>
      <w:r w:rsidR="001546A8" w:rsidRPr="001546A8">
        <w:t>Egesholm</w:t>
      </w:r>
      <w:proofErr w:type="spellEnd"/>
      <w:r w:rsidR="001546A8" w:rsidRPr="001546A8">
        <w:t>. Bestyrelsen undersøge</w:t>
      </w:r>
      <w:r w:rsidR="00FE616D">
        <w:t>r</w:t>
      </w:r>
      <w:r w:rsidR="001546A8" w:rsidRPr="001546A8">
        <w:t xml:space="preserve"> om fliserne omkring stophanerne evt. skal udbedres, da det påpeges fra en af foreningens medlemmer at disse visse steder er sunket. </w:t>
      </w:r>
    </w:p>
    <w:p w14:paraId="51CA89E0" w14:textId="77777777" w:rsidR="00FE616D" w:rsidRDefault="00FE616D" w:rsidP="00FE616D">
      <w:pPr>
        <w:spacing w:line="240" w:lineRule="auto"/>
      </w:pPr>
    </w:p>
    <w:p w14:paraId="66020DFF" w14:textId="19F11BF7" w:rsidR="00C449F6" w:rsidRPr="001546A8" w:rsidRDefault="001546A8" w:rsidP="00FE616D">
      <w:pPr>
        <w:spacing w:line="240" w:lineRule="auto"/>
      </w:pPr>
      <w:r w:rsidRPr="001546A8">
        <w:t xml:space="preserve">Grundejerforeningsmødet blev afsluttet med smørrebrød. </w:t>
      </w:r>
    </w:p>
    <w:p w14:paraId="0EFED261" w14:textId="77777777" w:rsidR="001546A8" w:rsidRPr="001546A8" w:rsidRDefault="001546A8" w:rsidP="00FE616D">
      <w:pPr>
        <w:spacing w:line="240" w:lineRule="auto"/>
      </w:pPr>
    </w:p>
    <w:p w14:paraId="5F74DCAA" w14:textId="00946C0D" w:rsidR="00C449F6" w:rsidRPr="001546A8" w:rsidRDefault="00C449F6" w:rsidP="00FE616D">
      <w:pPr>
        <w:spacing w:line="240" w:lineRule="auto"/>
      </w:pPr>
      <w:r w:rsidRPr="001546A8">
        <w:t xml:space="preserve">Efterfølgende har bestyrelsen konstitueret </w:t>
      </w:r>
      <w:r w:rsidR="00FE616D">
        <w:t xml:space="preserve">sig </w:t>
      </w:r>
      <w:r w:rsidRPr="001546A8">
        <w:t xml:space="preserve">som følgende: </w:t>
      </w:r>
    </w:p>
    <w:p w14:paraId="4BEA5F73" w14:textId="7E92AC0F" w:rsidR="00C449F6" w:rsidRPr="001546A8" w:rsidRDefault="001546A8" w:rsidP="00FE616D">
      <w:pPr>
        <w:spacing w:line="240" w:lineRule="auto"/>
      </w:pPr>
      <w:r w:rsidRPr="001546A8">
        <w:t xml:space="preserve">Kasserer: </w:t>
      </w:r>
      <w:r w:rsidR="00C449F6" w:rsidRPr="001546A8">
        <w:t>Henrik</w:t>
      </w:r>
      <w:r w:rsidRPr="001546A8">
        <w:t xml:space="preserve"> Sandberg (nr. 46). Sekretær: Marc Eliasen (nr. </w:t>
      </w:r>
      <w:proofErr w:type="gramStart"/>
      <w:r w:rsidRPr="001546A8">
        <w:t>49 )</w:t>
      </w:r>
      <w:proofErr w:type="gramEnd"/>
      <w:r w:rsidRPr="001546A8">
        <w:t xml:space="preserve">, Næstformand: </w:t>
      </w:r>
      <w:r w:rsidRPr="001546A8">
        <w:rPr>
          <w:color w:val="000000"/>
        </w:rPr>
        <w:t xml:space="preserve">Marie Carstensen (nr. 38), Peder Kjær Jensen (nr. 62), Formand: Anne-Sofie Christensen ( nr. 60) </w:t>
      </w:r>
    </w:p>
    <w:p w14:paraId="78505A8E" w14:textId="7C61D04A" w:rsidR="00A64966" w:rsidRPr="001546A8" w:rsidRDefault="00A64966" w:rsidP="00FE616D">
      <w:pPr>
        <w:spacing w:line="240" w:lineRule="auto"/>
      </w:pPr>
      <w:r w:rsidRPr="001546A8">
        <w:t xml:space="preserve"> </w:t>
      </w:r>
    </w:p>
    <w:sectPr w:rsidR="00A64966" w:rsidRPr="001546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B0A65"/>
    <w:multiLevelType w:val="hybridMultilevel"/>
    <w:tmpl w:val="53C2A5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9442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9A"/>
    <w:rsid w:val="0002728D"/>
    <w:rsid w:val="000966F9"/>
    <w:rsid w:val="001546A8"/>
    <w:rsid w:val="001B17E1"/>
    <w:rsid w:val="00457DEB"/>
    <w:rsid w:val="0047248B"/>
    <w:rsid w:val="006708A1"/>
    <w:rsid w:val="00825146"/>
    <w:rsid w:val="00865E2A"/>
    <w:rsid w:val="008E0D37"/>
    <w:rsid w:val="0095565E"/>
    <w:rsid w:val="00A27941"/>
    <w:rsid w:val="00A423F9"/>
    <w:rsid w:val="00A55912"/>
    <w:rsid w:val="00A64966"/>
    <w:rsid w:val="00A71ED9"/>
    <w:rsid w:val="00B05ABE"/>
    <w:rsid w:val="00B64E9A"/>
    <w:rsid w:val="00BB1D69"/>
    <w:rsid w:val="00BD59AE"/>
    <w:rsid w:val="00C449F6"/>
    <w:rsid w:val="00E45AA9"/>
    <w:rsid w:val="00E8703D"/>
    <w:rsid w:val="00EE6237"/>
    <w:rsid w:val="00FE61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96EF"/>
  <w15:chartTrackingRefBased/>
  <w15:docId w15:val="{1FDF3F6F-1016-4814-B029-F638BC53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E9A"/>
    <w:rPr>
      <w:rFonts w:eastAsiaTheme="majorEastAsia" w:cstheme="majorBidi"/>
      <w:color w:val="272727" w:themeColor="text1" w:themeTint="D8"/>
    </w:rPr>
  </w:style>
  <w:style w:type="paragraph" w:styleId="Title">
    <w:name w:val="Title"/>
    <w:basedOn w:val="Normal"/>
    <w:next w:val="Normal"/>
    <w:link w:val="TitleChar"/>
    <w:uiPriority w:val="10"/>
    <w:qFormat/>
    <w:rsid w:val="00B6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E9A"/>
    <w:pPr>
      <w:spacing w:before="160"/>
      <w:jc w:val="center"/>
    </w:pPr>
    <w:rPr>
      <w:i/>
      <w:iCs/>
      <w:color w:val="404040" w:themeColor="text1" w:themeTint="BF"/>
    </w:rPr>
  </w:style>
  <w:style w:type="character" w:customStyle="1" w:styleId="QuoteChar">
    <w:name w:val="Quote Char"/>
    <w:basedOn w:val="DefaultParagraphFont"/>
    <w:link w:val="Quote"/>
    <w:uiPriority w:val="29"/>
    <w:rsid w:val="00B64E9A"/>
    <w:rPr>
      <w:i/>
      <w:iCs/>
      <w:color w:val="404040" w:themeColor="text1" w:themeTint="BF"/>
    </w:rPr>
  </w:style>
  <w:style w:type="paragraph" w:styleId="ListParagraph">
    <w:name w:val="List Paragraph"/>
    <w:basedOn w:val="Normal"/>
    <w:uiPriority w:val="34"/>
    <w:qFormat/>
    <w:rsid w:val="00B64E9A"/>
    <w:pPr>
      <w:ind w:left="720"/>
      <w:contextualSpacing/>
    </w:pPr>
  </w:style>
  <w:style w:type="character" w:styleId="IntenseEmphasis">
    <w:name w:val="Intense Emphasis"/>
    <w:basedOn w:val="DefaultParagraphFont"/>
    <w:uiPriority w:val="21"/>
    <w:qFormat/>
    <w:rsid w:val="00B64E9A"/>
    <w:rPr>
      <w:i/>
      <w:iCs/>
      <w:color w:val="0F4761" w:themeColor="accent1" w:themeShade="BF"/>
    </w:rPr>
  </w:style>
  <w:style w:type="paragraph" w:styleId="IntenseQuote">
    <w:name w:val="Intense Quote"/>
    <w:basedOn w:val="Normal"/>
    <w:next w:val="Normal"/>
    <w:link w:val="IntenseQuoteChar"/>
    <w:uiPriority w:val="30"/>
    <w:qFormat/>
    <w:rsid w:val="00B64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E9A"/>
    <w:rPr>
      <w:i/>
      <w:iCs/>
      <w:color w:val="0F4761" w:themeColor="accent1" w:themeShade="BF"/>
    </w:rPr>
  </w:style>
  <w:style w:type="character" w:styleId="IntenseReference">
    <w:name w:val="Intense Reference"/>
    <w:basedOn w:val="DefaultParagraphFont"/>
    <w:uiPriority w:val="32"/>
    <w:qFormat/>
    <w:rsid w:val="00B64E9A"/>
    <w:rPr>
      <w:b/>
      <w:bCs/>
      <w:smallCaps/>
      <w:color w:val="0F4761" w:themeColor="accent1" w:themeShade="BF"/>
      <w:spacing w:val="5"/>
    </w:rPr>
  </w:style>
  <w:style w:type="paragraph" w:styleId="NormalWeb">
    <w:name w:val="Normal (Web)"/>
    <w:basedOn w:val="Normal"/>
    <w:uiPriority w:val="99"/>
    <w:unhideWhenUsed/>
    <w:rsid w:val="0002728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3801">
      <w:bodyDiv w:val="1"/>
      <w:marLeft w:val="0"/>
      <w:marRight w:val="0"/>
      <w:marTop w:val="0"/>
      <w:marBottom w:val="0"/>
      <w:divBdr>
        <w:top w:val="none" w:sz="0" w:space="0" w:color="auto"/>
        <w:left w:val="none" w:sz="0" w:space="0" w:color="auto"/>
        <w:bottom w:val="none" w:sz="0" w:space="0" w:color="auto"/>
        <w:right w:val="none" w:sz="0" w:space="0" w:color="auto"/>
      </w:divBdr>
    </w:div>
    <w:div w:id="376584801">
      <w:bodyDiv w:val="1"/>
      <w:marLeft w:val="0"/>
      <w:marRight w:val="0"/>
      <w:marTop w:val="0"/>
      <w:marBottom w:val="0"/>
      <w:divBdr>
        <w:top w:val="none" w:sz="0" w:space="0" w:color="auto"/>
        <w:left w:val="none" w:sz="0" w:space="0" w:color="auto"/>
        <w:bottom w:val="none" w:sz="0" w:space="0" w:color="auto"/>
        <w:right w:val="none" w:sz="0" w:space="0" w:color="auto"/>
      </w:divBdr>
    </w:div>
    <w:div w:id="684747576">
      <w:bodyDiv w:val="1"/>
      <w:marLeft w:val="0"/>
      <w:marRight w:val="0"/>
      <w:marTop w:val="0"/>
      <w:marBottom w:val="0"/>
      <w:divBdr>
        <w:top w:val="none" w:sz="0" w:space="0" w:color="auto"/>
        <w:left w:val="none" w:sz="0" w:space="0" w:color="auto"/>
        <w:bottom w:val="none" w:sz="0" w:space="0" w:color="auto"/>
        <w:right w:val="none" w:sz="0" w:space="0" w:color="auto"/>
      </w:divBdr>
    </w:div>
    <w:div w:id="1128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Bjerregaard Christensen</dc:creator>
  <cp:keywords/>
  <dc:description/>
  <cp:lastModifiedBy>Anne-Sofie Bjerregaard Christensen</cp:lastModifiedBy>
  <cp:revision>2</cp:revision>
  <dcterms:created xsi:type="dcterms:W3CDTF">2024-02-22T20:28:00Z</dcterms:created>
  <dcterms:modified xsi:type="dcterms:W3CDTF">2024-02-22T20:28:00Z</dcterms:modified>
</cp:coreProperties>
</file>